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F98C0" w14:textId="13221D12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B74BF1">
        <w:rPr>
          <w:rFonts w:ascii="Times New Roman" w:eastAsia="Times New Roman" w:hAnsi="Times New Roman" w:cs="Times New Roman"/>
        </w:rPr>
        <w:t>5</w:t>
      </w:r>
      <w:r w:rsidR="00B12DDD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do SWZ</w:t>
      </w:r>
    </w:p>
    <w:p w14:paraId="738C73C9" w14:textId="77777777" w:rsidR="00EC5AB8" w:rsidRDefault="00EC5AB8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</w:p>
    <w:p w14:paraId="5A728A5F" w14:textId="77777777" w:rsidR="00793B44" w:rsidRDefault="00127CC9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77334559" w14:textId="77777777" w:rsidR="00793B44" w:rsidRDefault="00127CC9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04F85FF8" w14:textId="77777777" w:rsidR="00793B44" w:rsidRDefault="00127CC9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478671A7" w14:textId="77777777" w:rsidR="00793B44" w:rsidRDefault="00127CC9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0BC2F53A" w14:textId="77777777" w:rsidR="00793B44" w:rsidRDefault="00127CC9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51467894" w14:textId="77777777" w:rsidR="00793B44" w:rsidRDefault="00127CC9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178C9CAF" w14:textId="77777777" w:rsidR="00793B44" w:rsidRDefault="00127CC9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0863B40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73FE2AD6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BE39B7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34B929ED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3E8A3A18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57E3921E" w14:textId="77777777" w:rsidR="00793B44" w:rsidRDefault="00127CC9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50697C36" w14:textId="77777777" w:rsidR="00793B44" w:rsidRDefault="00127CC9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79CF125C" w14:textId="77777777" w:rsidR="00793B44" w:rsidRDefault="00793B44">
      <w:pPr>
        <w:pStyle w:val="Standard"/>
        <w:spacing w:after="14"/>
      </w:pPr>
    </w:p>
    <w:p w14:paraId="18003F19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5C81564E" w14:textId="77777777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68D8DF53" w14:textId="2B2C89C2" w:rsidR="00793B44" w:rsidRPr="00EC5AB8" w:rsidRDefault="00127CC9">
      <w:pPr>
        <w:pStyle w:val="Standard"/>
        <w:spacing w:after="17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C5AB8">
        <w:rPr>
          <w:rFonts w:ascii="Times New Roman" w:eastAsia="Times New Roman" w:hAnsi="Times New Roman" w:cs="Times New Roman"/>
          <w:sz w:val="18"/>
          <w:szCs w:val="18"/>
        </w:rPr>
        <w:t xml:space="preserve"> (imię i nazwisko osoby upoważnionej do reprezentowania podmiotu trzeciego)</w:t>
      </w:r>
    </w:p>
    <w:p w14:paraId="66AD9E22" w14:textId="77777777" w:rsidR="00EC5AB8" w:rsidRDefault="00EC5AB8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</w:p>
    <w:p w14:paraId="66A6E1AD" w14:textId="77777777" w:rsidR="00EC5AB8" w:rsidRDefault="00EC5AB8" w:rsidP="00EC5AB8">
      <w:pPr>
        <w:pStyle w:val="Standard"/>
      </w:pPr>
      <w:r w:rsidRPr="00536DF6">
        <w:t xml:space="preserve">Na potrzeby postępowania o udzielenie zamówienia publicznego pn. </w:t>
      </w:r>
    </w:p>
    <w:p w14:paraId="77E77E11" w14:textId="77777777" w:rsidR="00EB4E0E" w:rsidRDefault="00EB4E0E" w:rsidP="00EB4E0E">
      <w:pPr>
        <w:shd w:val="clear" w:color="auto" w:fill="FFFFFF"/>
        <w:rPr>
          <w:rFonts w:ascii="Arial" w:eastAsia="Times New Roman" w:hAnsi="Arial" w:cs="Arial"/>
          <w:b/>
          <w:bCs/>
          <w:lang w:bidi="ar-SA"/>
        </w:rPr>
      </w:pPr>
      <w:bookmarkStart w:id="0" w:name="_Hlk200981490"/>
    </w:p>
    <w:bookmarkEnd w:id="0"/>
    <w:p w14:paraId="085C7601" w14:textId="77777777" w:rsidR="008213D2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5E27B6DD" w14:textId="77777777" w:rsidR="008213D2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1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349F2676" w14:textId="77777777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1"/>
      <w:r>
        <w:rPr>
          <w:rFonts w:ascii="Calibri" w:hAnsi="Calibri" w:cs="Calibri"/>
          <w:b/>
        </w:rPr>
        <w:t>”</w:t>
      </w:r>
    </w:p>
    <w:p w14:paraId="58933F1A" w14:textId="77777777" w:rsidR="008213D2" w:rsidRPr="003B106D" w:rsidRDefault="008213D2" w:rsidP="008213D2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2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2"/>
    </w:p>
    <w:p w14:paraId="1002ADD3" w14:textId="77777777" w:rsidR="003A202D" w:rsidRDefault="003A202D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</w:t>
      </w:r>
    </w:p>
    <w:p w14:paraId="0963C16D" w14:textId="222C13DC" w:rsidR="00793B44" w:rsidRPr="00C30228" w:rsidRDefault="00127CC9" w:rsidP="00D97827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Cs/>
        </w:rPr>
      </w:pPr>
      <w:r w:rsidRPr="00C30228">
        <w:rPr>
          <w:rFonts w:ascii="Times New Roman" w:eastAsia="Times New Roman" w:hAnsi="Times New Roman" w:cs="Times New Roman"/>
          <w:bCs/>
        </w:rPr>
        <w:t>zobowiązuję się do oddania na potrzeby wykonania zamówienia pod nazwą:</w:t>
      </w:r>
    </w:p>
    <w:p w14:paraId="7710145D" w14:textId="71BACBBC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następującemu wykonawcy (nazwa i adres wykonawcy):</w:t>
      </w:r>
    </w:p>
    <w:p w14:paraId="3EEA3557" w14:textId="77777777" w:rsidR="00793B44" w:rsidRPr="00C30228" w:rsidRDefault="00127CC9">
      <w:pPr>
        <w:pStyle w:val="Standard"/>
        <w:spacing w:after="9"/>
        <w:ind w:left="10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lastRenderedPageBreak/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</w:t>
      </w:r>
      <w:r w:rsidRPr="00C30228">
        <w:rPr>
          <w:rFonts w:ascii="Times New Roman" w:eastAsia="Times New Roman" w:hAnsi="Times New Roman" w:cs="Times New Roman"/>
          <w:bCs/>
          <w:i/>
        </w:rPr>
        <w:t xml:space="preserve">  </w:t>
      </w:r>
    </w:p>
    <w:p w14:paraId="3A0D0DF7" w14:textId="77777777" w:rsidR="00793B44" w:rsidRPr="00C30228" w:rsidRDefault="00127CC9">
      <w:pPr>
        <w:pStyle w:val="Standard"/>
        <w:spacing w:after="7" w:line="264" w:lineRule="auto"/>
        <w:ind w:left="-5" w:hanging="10"/>
        <w:rPr>
          <w:bCs/>
        </w:rPr>
      </w:pPr>
      <w:r w:rsidRPr="00C30228">
        <w:rPr>
          <w:rFonts w:ascii="Times New Roman" w:eastAsia="Times New Roman" w:hAnsi="Times New Roman" w:cs="Times New Roman"/>
          <w:bCs/>
        </w:rPr>
        <w:t>następujących zasobów (np. wiedza i doświadczenie, potencjał techniczny, potencjał kadrowy, potencjał ekonomiczny lub finansowy):</w:t>
      </w:r>
    </w:p>
    <w:p w14:paraId="21DDA1E3" w14:textId="77777777" w:rsidR="00793B44" w:rsidRDefault="00127CC9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>…………………………………………………………………………………………………………….</w:t>
      </w:r>
    </w:p>
    <w:p w14:paraId="4E983D2F" w14:textId="77777777" w:rsidR="00793B44" w:rsidRDefault="00793B44">
      <w:pPr>
        <w:pStyle w:val="Standard"/>
        <w:spacing w:after="9"/>
        <w:ind w:left="10" w:hanging="10"/>
      </w:pPr>
    </w:p>
    <w:p w14:paraId="032022F5" w14:textId="77777777" w:rsidR="006719DE" w:rsidRDefault="006719DE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417004FF" w14:textId="047477AF" w:rsidR="00793B44" w:rsidRDefault="00127CC9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017C8B13" w14:textId="77777777" w:rsidR="00793B44" w:rsidRDefault="00127CC9">
      <w:pPr>
        <w:pStyle w:val="Standard"/>
        <w:numPr>
          <w:ilvl w:val="0"/>
          <w:numId w:val="1"/>
        </w:numPr>
        <w:spacing w:after="9"/>
        <w:ind w:left="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21F0029D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0FA1090C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2FE4BF54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58CD0EB" w14:textId="77777777" w:rsidR="00793B44" w:rsidRDefault="00127CC9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3637AFE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11653CEB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56A4BC3F" w14:textId="77777777" w:rsidR="00793B44" w:rsidRDefault="00793B44">
      <w:pPr>
        <w:pStyle w:val="Standard"/>
        <w:rPr>
          <w:rFonts w:ascii="Times New Roman" w:eastAsia="Times New Roman" w:hAnsi="Times New Roman" w:cs="Times New Roman"/>
          <w:i/>
        </w:rPr>
      </w:pPr>
    </w:p>
    <w:p w14:paraId="08D69C6D" w14:textId="77777777" w:rsidR="00793B44" w:rsidRDefault="00127CC9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2C3BA56A" w14:textId="77777777" w:rsidR="00793B44" w:rsidRDefault="00127CC9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745A69B" w14:textId="77777777" w:rsidR="00793B44" w:rsidRDefault="00127CC9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16154CA5" w14:textId="77777777" w:rsidR="00793B44" w:rsidRDefault="00127CC9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4A2A2298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D7DF417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409EC25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BB546D2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346AB809" w14:textId="77777777" w:rsidR="00793B44" w:rsidRDefault="00793B44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7D2311A0" w14:textId="77777777" w:rsidR="00793B44" w:rsidRDefault="00127CC9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45681798" w14:textId="77777777" w:rsidR="00793B44" w:rsidRDefault="00127CC9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455DEE6C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F9074A9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23D83F8D" w14:textId="77777777" w:rsidR="00793B44" w:rsidRDefault="00793B44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3A0ADAFE" w14:textId="77777777" w:rsidR="00793B44" w:rsidRDefault="00127CC9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</w:t>
      </w:r>
    </w:p>
    <w:sectPr w:rsidR="00793B44" w:rsidSect="0097728E">
      <w:headerReference w:type="default" r:id="rId7"/>
      <w:footerReference w:type="default" r:id="rId8"/>
      <w:pgSz w:w="11906" w:h="16838"/>
      <w:pgMar w:top="1462" w:right="1437" w:bottom="502" w:left="1440" w:header="73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C75460" w14:textId="77777777" w:rsidR="006E5FB0" w:rsidRDefault="006E5FB0">
      <w:r>
        <w:separator/>
      </w:r>
    </w:p>
  </w:endnote>
  <w:endnote w:type="continuationSeparator" w:id="0">
    <w:p w14:paraId="209A1F43" w14:textId="77777777" w:rsidR="006E5FB0" w:rsidRDefault="006E5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623F0" w14:textId="3D4E06C7" w:rsidR="00F80616" w:rsidRDefault="00F80616">
    <w:pPr>
      <w:pStyle w:val="Stopka"/>
      <w:pBdr>
        <w:bottom w:val="single" w:sz="12" w:space="1" w:color="auto"/>
      </w:pBdr>
    </w:pPr>
  </w:p>
  <w:p w14:paraId="41EAFFD1" w14:textId="77777777" w:rsidR="00803053" w:rsidRDefault="00803053" w:rsidP="00803053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50F999A1" w14:textId="77777777" w:rsidR="00F16FB4" w:rsidRPr="003427F1" w:rsidRDefault="00F16FB4" w:rsidP="00F16FB4">
    <w:pPr>
      <w:pStyle w:val="Stopka"/>
      <w:pBdr>
        <w:bottom w:val="single" w:sz="12" w:space="1" w:color="auto"/>
      </w:pBdr>
      <w:jc w:val="right"/>
    </w:pPr>
  </w:p>
  <w:p w14:paraId="6F64C769" w14:textId="7E3F3FDB" w:rsidR="00803053" w:rsidRPr="00DD04B2" w:rsidRDefault="00803053" w:rsidP="00B74BF1">
    <w:pPr>
      <w:pStyle w:val="Stopka"/>
      <w:jc w:val="right"/>
      <w:rPr>
        <w:rFonts w:ascii="Times New Roman" w:hAnsi="Times New Roman" w:cs="Times New Roman"/>
        <w:caps/>
        <w:color w:val="5B9BD5" w:themeColor="accent1"/>
        <w:sz w:val="16"/>
        <w:szCs w:val="16"/>
      </w:rPr>
    </w:pP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ZZP.271.</w:t>
    </w:r>
    <w:r w:rsidR="00B74BF1">
      <w:rPr>
        <w:rFonts w:ascii="Times New Roman" w:hAnsi="Times New Roman" w:cs="Times New Roman"/>
        <w:caps/>
        <w:color w:val="5B9BD5" w:themeColor="accent1"/>
        <w:sz w:val="16"/>
        <w:szCs w:val="16"/>
      </w:rPr>
      <w:t>27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.202</w:t>
    </w:r>
    <w:r w:rsidR="00F06392">
      <w:rPr>
        <w:rFonts w:ascii="Times New Roman" w:hAnsi="Times New Roman" w:cs="Times New Roman"/>
        <w:caps/>
        <w:color w:val="5B9BD5" w:themeColor="accent1"/>
        <w:sz w:val="16"/>
        <w:szCs w:val="16"/>
      </w:rPr>
      <w:t>5</w:t>
    </w:r>
    <w:r w:rsidRPr="00DD04B2">
      <w:rPr>
        <w:rFonts w:ascii="Times New Roman" w:hAnsi="Times New Roman" w:cs="Times New Roman"/>
        <w:caps/>
        <w:color w:val="5B9BD5" w:themeColor="accent1"/>
        <w:sz w:val="16"/>
        <w:szCs w:val="16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2DD5B" w14:textId="77777777" w:rsidR="006E5FB0" w:rsidRDefault="006E5FB0">
      <w:r>
        <w:rPr>
          <w:color w:val="000000"/>
        </w:rPr>
        <w:separator/>
      </w:r>
    </w:p>
  </w:footnote>
  <w:footnote w:type="continuationSeparator" w:id="0">
    <w:p w14:paraId="03637BDB" w14:textId="77777777" w:rsidR="006E5FB0" w:rsidRDefault="006E5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F400D" w14:textId="77777777" w:rsidR="003A202D" w:rsidRDefault="003A202D" w:rsidP="003A202D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4FE915" wp14:editId="35AD958F">
          <wp:simplePos x="0" y="0"/>
          <wp:positionH relativeFrom="column">
            <wp:posOffset>-264160</wp:posOffset>
          </wp:positionH>
          <wp:positionV relativeFrom="paragraph">
            <wp:posOffset>0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00E8EEF8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03245512" w14:textId="77777777" w:rsidR="003A202D" w:rsidRDefault="003A202D" w:rsidP="003A202D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23E05721" w14:textId="77777777" w:rsidR="003A202D" w:rsidRPr="001F0759" w:rsidRDefault="003A202D" w:rsidP="003A202D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744D95AD" w14:textId="77777777" w:rsidR="003A202D" w:rsidRDefault="003A202D" w:rsidP="003A202D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63633189" w14:textId="1A5970EB" w:rsidR="00F80616" w:rsidRPr="003A202D" w:rsidRDefault="003A202D" w:rsidP="003A202D">
    <w:pPr>
      <w:pStyle w:val="Nagwek"/>
      <w:ind w:left="-284"/>
      <w:rPr>
        <w:lang w:val="en-US"/>
      </w:rPr>
    </w:pPr>
    <w:r w:rsidRPr="00BE486F">
      <w:rPr>
        <w:lang w:val="en-US"/>
      </w:rPr>
      <w:t>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026B1"/>
    <w:multiLevelType w:val="multilevel"/>
    <w:tmpl w:val="276E206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668898966">
    <w:abstractNumId w:val="0"/>
    <w:lvlOverride w:ilvl="0">
      <w:lvl w:ilvl="0">
        <w:start w:val="1"/>
        <w:numFmt w:val="lowerLetter"/>
        <w:lvlText w:val="%1)"/>
        <w:lvlJc w:val="left"/>
        <w:pPr>
          <w:ind w:left="709" w:hanging="360"/>
        </w:pPr>
        <w:rPr>
          <w:rFonts w:eastAsia="Times New Roman" w:cs="Times New Roman"/>
          <w:b w:val="0"/>
          <w:i w:val="0"/>
          <w:strike w:val="0"/>
          <w:dstrike w:val="0"/>
          <w:color w:val="000000"/>
          <w:position w:val="0"/>
          <w:sz w:val="22"/>
          <w:szCs w:val="22"/>
          <w:u w:val="none"/>
          <w:vertAlign w:val="baseline"/>
        </w:rPr>
      </w:lvl>
    </w:lvlOverride>
  </w:num>
  <w:num w:numId="2" w16cid:durableId="1888254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B44"/>
    <w:rsid w:val="00034761"/>
    <w:rsid w:val="00045228"/>
    <w:rsid w:val="00056000"/>
    <w:rsid w:val="000638BF"/>
    <w:rsid w:val="000E3385"/>
    <w:rsid w:val="00127CC9"/>
    <w:rsid w:val="0015075F"/>
    <w:rsid w:val="00191F98"/>
    <w:rsid w:val="001B539A"/>
    <w:rsid w:val="001D24C8"/>
    <w:rsid w:val="001D58C7"/>
    <w:rsid w:val="00204DD5"/>
    <w:rsid w:val="00213DB1"/>
    <w:rsid w:val="002323F3"/>
    <w:rsid w:val="00237DAA"/>
    <w:rsid w:val="0028446B"/>
    <w:rsid w:val="002A1B68"/>
    <w:rsid w:val="003250BA"/>
    <w:rsid w:val="0033710A"/>
    <w:rsid w:val="0036586E"/>
    <w:rsid w:val="003A202D"/>
    <w:rsid w:val="003D7AEC"/>
    <w:rsid w:val="004056F0"/>
    <w:rsid w:val="004553B7"/>
    <w:rsid w:val="004961E6"/>
    <w:rsid w:val="0050171F"/>
    <w:rsid w:val="0052079A"/>
    <w:rsid w:val="005442E4"/>
    <w:rsid w:val="005820F5"/>
    <w:rsid w:val="0059445D"/>
    <w:rsid w:val="005E5B7A"/>
    <w:rsid w:val="00630DDA"/>
    <w:rsid w:val="0063502E"/>
    <w:rsid w:val="006719DE"/>
    <w:rsid w:val="006B7433"/>
    <w:rsid w:val="006E4332"/>
    <w:rsid w:val="006E5FB0"/>
    <w:rsid w:val="007416A1"/>
    <w:rsid w:val="00765343"/>
    <w:rsid w:val="00793B44"/>
    <w:rsid w:val="00803053"/>
    <w:rsid w:val="008213D2"/>
    <w:rsid w:val="00844AB4"/>
    <w:rsid w:val="00847F2D"/>
    <w:rsid w:val="00876490"/>
    <w:rsid w:val="00885E57"/>
    <w:rsid w:val="00893EC0"/>
    <w:rsid w:val="00905492"/>
    <w:rsid w:val="00915DFC"/>
    <w:rsid w:val="00925059"/>
    <w:rsid w:val="0097728E"/>
    <w:rsid w:val="009A2991"/>
    <w:rsid w:val="009B3172"/>
    <w:rsid w:val="00AB79D2"/>
    <w:rsid w:val="00B12DDD"/>
    <w:rsid w:val="00B4401E"/>
    <w:rsid w:val="00B6341D"/>
    <w:rsid w:val="00B64D1E"/>
    <w:rsid w:val="00B74BF1"/>
    <w:rsid w:val="00BC272F"/>
    <w:rsid w:val="00C30228"/>
    <w:rsid w:val="00C44F2A"/>
    <w:rsid w:val="00C4636E"/>
    <w:rsid w:val="00C56032"/>
    <w:rsid w:val="00C83A21"/>
    <w:rsid w:val="00C83CEE"/>
    <w:rsid w:val="00D1642A"/>
    <w:rsid w:val="00D34C47"/>
    <w:rsid w:val="00D41695"/>
    <w:rsid w:val="00D71858"/>
    <w:rsid w:val="00D97827"/>
    <w:rsid w:val="00DF4CB7"/>
    <w:rsid w:val="00DF50FE"/>
    <w:rsid w:val="00E029CC"/>
    <w:rsid w:val="00E052D2"/>
    <w:rsid w:val="00E23A05"/>
    <w:rsid w:val="00E67C70"/>
    <w:rsid w:val="00EB4E0E"/>
    <w:rsid w:val="00EB5407"/>
    <w:rsid w:val="00EC5AB8"/>
    <w:rsid w:val="00F002B6"/>
    <w:rsid w:val="00F06392"/>
    <w:rsid w:val="00F16FB4"/>
    <w:rsid w:val="00F60981"/>
    <w:rsid w:val="00F80616"/>
    <w:rsid w:val="00FA2D7C"/>
    <w:rsid w:val="00FB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02D86"/>
  <w15:docId w15:val="{349860D2-3C2C-45F5-802E-AAA1FE5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uiPriority w:val="99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uiPriority w:val="99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2"/>
      </w:numPr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341D"/>
    <w:pPr>
      <w:widowControl/>
      <w:pBdr>
        <w:top w:val="single" w:sz="4" w:space="10" w:color="5B9BD5" w:themeColor="accent1"/>
        <w:bottom w:val="single" w:sz="4" w:space="10" w:color="5B9BD5" w:themeColor="accent1"/>
      </w:pBdr>
      <w:suppressAutoHyphens w:val="0"/>
      <w:autoSpaceDN/>
      <w:spacing w:before="360" w:after="360"/>
      <w:ind w:left="864" w:right="864"/>
      <w:jc w:val="center"/>
      <w:textAlignment w:val="auto"/>
    </w:pPr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341D"/>
    <w:rPr>
      <w:rFonts w:eastAsia="Times New Roman" w:cs="Times New Roman"/>
      <w:i/>
      <w:iCs/>
      <w:color w:val="5B9BD5" w:themeColor="accent1"/>
      <w:kern w:val="0"/>
      <w:lang w:eastAsia="pl-PL" w:bidi="ar-SA"/>
    </w:rPr>
  </w:style>
  <w:style w:type="character" w:styleId="Uwydatnienie">
    <w:name w:val="Emphasis"/>
    <w:basedOn w:val="Domylnaczcionkaakapitu"/>
    <w:uiPriority w:val="20"/>
    <w:qFormat/>
    <w:rsid w:val="00803053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C30228"/>
    <w:rPr>
      <w:b/>
      <w:bCs/>
    </w:rPr>
  </w:style>
  <w:style w:type="paragraph" w:styleId="NormalnyWeb">
    <w:name w:val="Normal (Web)"/>
    <w:basedOn w:val="Normalny"/>
    <w:uiPriority w:val="99"/>
    <w:rsid w:val="00B74BF1"/>
    <w:pPr>
      <w:widowControl/>
      <w:autoSpaceDN/>
      <w:spacing w:before="100" w:after="100"/>
      <w:textAlignment w:val="auto"/>
    </w:pPr>
    <w:rPr>
      <w:rFonts w:eastAsia="Times New Roman" w:cs="Times New Roman"/>
      <w:noProof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467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18</cp:revision>
  <cp:lastPrinted>2023-05-29T11:43:00Z</cp:lastPrinted>
  <dcterms:created xsi:type="dcterms:W3CDTF">2024-07-15T09:32:00Z</dcterms:created>
  <dcterms:modified xsi:type="dcterms:W3CDTF">2025-10-24T09:38:00Z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